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5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 xml:space="preserve"> Listening</w:t>
      </w:r>
    </w:p>
    <w:p w14:paraId="5713D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2 Listen and tick the main ideas. </w:t>
      </w:r>
    </w:p>
    <w:p w14:paraId="533B38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Ballet has been around for over 500 years. </w:t>
      </w:r>
    </w:p>
    <w:p w14:paraId="48E8A9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Ballet dancers use their voice to express themselves.</w:t>
      </w:r>
    </w:p>
    <w:p w14:paraId="72F0C4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In ballets like 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Swan La</w:t>
      </w:r>
      <w:bookmarkStart w:id="0" w:name="_GoBack"/>
      <w:bookmarkEnd w:id="0"/>
      <w:r>
        <w:rPr>
          <w:rFonts w:hint="default" w:ascii="Times New Roman" w:hAnsi="Times New Roman" w:cs="Times New Roman"/>
          <w:i/>
          <w:iCs/>
          <w:sz w:val="24"/>
          <w:szCs w:val="24"/>
        </w:rPr>
        <w:t>ke</w:t>
      </w:r>
      <w:r>
        <w:rPr>
          <w:rFonts w:hint="default" w:ascii="Times New Roman" w:hAnsi="Times New Roman" w:cs="Times New Roman"/>
          <w:sz w:val="24"/>
          <w:szCs w:val="24"/>
        </w:rPr>
        <w:t xml:space="preserve">, the dancers tell the story with their dance. </w:t>
      </w:r>
    </w:p>
    <w:p w14:paraId="53023E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Many of the dance moves are very difficult.</w:t>
      </w:r>
    </w:p>
    <w:p w14:paraId="73C260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☐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Ballet dancers need 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practise a lot.</w:t>
      </w:r>
    </w:p>
    <w:p w14:paraId="13B2B9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F6270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EDD3D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3 Listen again and complete the notes. </w:t>
      </w:r>
    </w:p>
    <w:p w14:paraId="79EE363D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Ballet means “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(1)</w:t>
      </w:r>
      <w:r>
        <w:rPr>
          <w:rFonts w:hint="default" w:ascii="Times New Roman" w:hAnsi="Times New Roman" w:cs="Times New Roman"/>
          <w:sz w:val="24"/>
          <w:szCs w:val="24"/>
        </w:rPr>
        <w:t xml:space="preserve"> 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____” in French. Ballet dancers use their </w:t>
      </w:r>
    </w:p>
    <w:p w14:paraId="7A045273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____ to express themselves.</w:t>
      </w:r>
    </w:p>
    <w:p w14:paraId="3297DAC2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Ballet started in Europe in the 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century. Today, it is popular all over the world. </w:t>
      </w:r>
    </w:p>
    <w:p w14:paraId="7C0CC4AA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Swan Lake</w:t>
      </w:r>
      <w:r>
        <w:rPr>
          <w:rFonts w:hint="default" w:ascii="Times New Roman" w:hAnsi="Times New Roman" w:cs="Times New Roman"/>
          <w:sz w:val="24"/>
          <w:szCs w:val="24"/>
        </w:rPr>
        <w:t xml:space="preserve"> is one of 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_____ ballets in the world. In this ballet, the dancers 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>____ like swans on stage.</w:t>
      </w:r>
    </w:p>
    <w:p w14:paraId="60F1724C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Ballet dancers must start training when they are 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(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kern w:val="0"/>
          <w:sz w:val="24"/>
          <w:szCs w:val="24"/>
          <w:vertAlign w:val="superscript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</w:t>
      </w:r>
      <w:r>
        <w:rPr>
          <w:rFonts w:hint="default" w:ascii="Times New Roman" w:hAnsi="Times New Roman" w:cs="Times New Roman"/>
          <w:sz w:val="24"/>
          <w:szCs w:val="24"/>
        </w:rPr>
        <w:t xml:space="preserve">____. They have to train a lot every day. </w:t>
      </w:r>
    </w:p>
    <w:p w14:paraId="3ABBFC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096AD9"/>
    <w:multiLevelType w:val="multilevel"/>
    <w:tmpl w:val="4E096AD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13E107F8"/>
    <w:rsid w:val="1A7E0088"/>
    <w:rsid w:val="2031215C"/>
    <w:rsid w:val="2397368A"/>
    <w:rsid w:val="2561218E"/>
    <w:rsid w:val="27053DF5"/>
    <w:rsid w:val="29E61EE5"/>
    <w:rsid w:val="5543118E"/>
    <w:rsid w:val="6F89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6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672</Characters>
  <Lines>0</Lines>
  <Paragraphs>0</Paragraphs>
  <TotalTime>0</TotalTime>
  <ScaleCrop>false</ScaleCrop>
  <LinksUpToDate>false</LinksUpToDate>
  <CharactersWithSpaces>812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2025-08-21T03:03:00Z</cp:lastPrinted>
  <dcterms:modified xsi:type="dcterms:W3CDTF">2025-09-05T02:01:00Z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86CD64238FE049F6AC8C5A77F1793910_13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